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E36339" w14:paraId="41ADD1BC" w14:textId="77777777">
        <w:trPr>
          <w:trHeight w:val="1489"/>
        </w:trPr>
        <w:tc>
          <w:tcPr>
            <w:tcW w:w="0" w:type="auto"/>
          </w:tcPr>
          <w:p w14:paraId="38B638CD" w14:textId="77777777" w:rsidR="00E36339" w:rsidRDefault="00F364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4543AB" wp14:editId="3941EAE3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6339" w14:paraId="64D6E98C" w14:textId="77777777">
        <w:trPr>
          <w:trHeight w:val="276"/>
        </w:trPr>
        <w:tc>
          <w:tcPr>
            <w:tcW w:w="0" w:type="auto"/>
          </w:tcPr>
          <w:p w14:paraId="4453FB27" w14:textId="77777777" w:rsidR="00E36339" w:rsidRDefault="00F364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E36339" w14:paraId="2C82D8FB" w14:textId="77777777">
        <w:trPr>
          <w:trHeight w:val="291"/>
        </w:trPr>
        <w:tc>
          <w:tcPr>
            <w:tcW w:w="0" w:type="auto"/>
          </w:tcPr>
          <w:p w14:paraId="23CA8CA8" w14:textId="77777777" w:rsidR="00E36339" w:rsidRDefault="00F364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E36339" w14:paraId="2D29B766" w14:textId="77777777">
        <w:trPr>
          <w:trHeight w:val="276"/>
        </w:trPr>
        <w:tc>
          <w:tcPr>
            <w:tcW w:w="0" w:type="auto"/>
          </w:tcPr>
          <w:p w14:paraId="32CAE7C1" w14:textId="77777777" w:rsidR="00E36339" w:rsidRDefault="00F364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E36339" w14:paraId="68E8330C" w14:textId="77777777">
        <w:trPr>
          <w:trHeight w:val="291"/>
        </w:trPr>
        <w:tc>
          <w:tcPr>
            <w:tcW w:w="0" w:type="auto"/>
          </w:tcPr>
          <w:p w14:paraId="346D8731" w14:textId="77777777" w:rsidR="00E36339" w:rsidRDefault="00F364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2EFB41CE" w14:textId="77777777" w:rsidR="00E36339" w:rsidRDefault="00E36339">
      <w:pPr>
        <w:tabs>
          <w:tab w:val="left" w:pos="1710"/>
        </w:tabs>
      </w:pPr>
    </w:p>
    <w:p w14:paraId="78184BA2" w14:textId="437AC299" w:rsidR="00E36339" w:rsidRDefault="00F364B2">
      <w:r>
        <w:t>KLASA: 601-01/</w:t>
      </w:r>
      <w:r w:rsidR="006837C2">
        <w:t>24</w:t>
      </w:r>
      <w:r>
        <w:t>-01/</w:t>
      </w:r>
      <w:r w:rsidR="006837C2">
        <w:t>13</w:t>
      </w:r>
    </w:p>
    <w:p w14:paraId="571A70D9" w14:textId="2B1EE8F9" w:rsidR="00E36339" w:rsidRDefault="00F364B2">
      <w:r>
        <w:t>URBROJ: 2140-5-02-</w:t>
      </w:r>
      <w:r w:rsidR="006837C2">
        <w:t>24</w:t>
      </w:r>
      <w:r>
        <w:t>-02</w:t>
      </w:r>
    </w:p>
    <w:p w14:paraId="313B14CF" w14:textId="720A8FF5" w:rsidR="00E36339" w:rsidRDefault="00F364B2">
      <w:r>
        <w:t xml:space="preserve">Pregrada, </w:t>
      </w:r>
      <w:r w:rsidR="006837C2">
        <w:t>1</w:t>
      </w:r>
      <w:r w:rsidR="00160F24">
        <w:t>7</w:t>
      </w:r>
      <w:r w:rsidR="006837C2">
        <w:t>. lipnja 2024.</w:t>
      </w:r>
    </w:p>
    <w:p w14:paraId="6C117C51" w14:textId="77777777" w:rsidR="006837C2" w:rsidRDefault="006837C2"/>
    <w:p w14:paraId="429A207E" w14:textId="77777777" w:rsidR="00E36339" w:rsidRDefault="00F364B2">
      <w:pPr>
        <w:pStyle w:val="Bezproreda"/>
        <w:jc w:val="right"/>
      </w:pPr>
      <w:r>
        <w:t>GRADSKO VIJEĆE</w:t>
      </w:r>
    </w:p>
    <w:p w14:paraId="2DDD4CB4" w14:textId="77777777" w:rsidR="00E36339" w:rsidRDefault="00F364B2">
      <w:pPr>
        <w:pStyle w:val="Bezproreda"/>
        <w:jc w:val="right"/>
      </w:pPr>
      <w:r>
        <w:t>GRADA PREGRADE</w:t>
      </w:r>
    </w:p>
    <w:p w14:paraId="1DD46172" w14:textId="77777777" w:rsidR="00E36339" w:rsidRDefault="00E36339"/>
    <w:p w14:paraId="77AB13E6" w14:textId="77777777" w:rsidR="00E36339" w:rsidRDefault="00F364B2">
      <w:pPr>
        <w:ind w:left="1410" w:hanging="1410"/>
      </w:pPr>
      <w:r>
        <w:t xml:space="preserve">PREDMET: </w:t>
      </w:r>
      <w:bookmarkStart w:id="0" w:name="_Hlk536082573"/>
      <w:r>
        <w:tab/>
        <w:t xml:space="preserve">Odluka o  davanju prethodne suglasnosti na prijedlog Pravilnika o izmjeni i dopuni Pravilnika o unutarnjem ustrojstvu i načinu rada Dječjeg vrtića „Naša radost“ Pregrada </w:t>
      </w:r>
    </w:p>
    <w:p w14:paraId="79275550" w14:textId="77777777" w:rsidR="00E36339" w:rsidRDefault="00F364B2">
      <w:pPr>
        <w:ind w:left="1410" w:hanging="1410"/>
      </w:pPr>
      <w:r>
        <w:tab/>
        <w:t>- prijedlog, dostavlja se</w:t>
      </w:r>
    </w:p>
    <w:bookmarkEnd w:id="0"/>
    <w:p w14:paraId="7500DA84" w14:textId="77777777" w:rsidR="00E36339" w:rsidRDefault="00E36339" w:rsidP="00F364B2">
      <w:pPr>
        <w:jc w:val="both"/>
      </w:pPr>
    </w:p>
    <w:p w14:paraId="3CCBEEEB" w14:textId="7157CB83" w:rsidR="00E36339" w:rsidRDefault="00F364B2">
      <w:pPr>
        <w:ind w:firstLine="709"/>
        <w:jc w:val="both"/>
      </w:pPr>
      <w:r>
        <w:t>Dječji vrtić „Naša radost“ Pregrada dostavio je</w:t>
      </w:r>
      <w:r w:rsidR="006837C2">
        <w:t xml:space="preserve"> 13. lipnja 2024.</w:t>
      </w:r>
      <w:r>
        <w:t xml:space="preserve"> Gradu Pregradi prijedlog Pravilnika o izmjeni i dopuni Pravilnika  o  unutarnjem ustrojstvu i načinu rada Dječjeg vrtića „Naša radost“ Pregrada (KLASA: 025-02/23-02/1, URBROJ: 2214-41-02-23-</w:t>
      </w:r>
      <w:r w:rsidR="006837C2">
        <w:t>08</w:t>
      </w:r>
      <w:r>
        <w:t xml:space="preserve">) od </w:t>
      </w:r>
      <w:r w:rsidR="006837C2">
        <w:t>12</w:t>
      </w:r>
      <w:r>
        <w:t>.</w:t>
      </w:r>
      <w:r w:rsidR="006837C2">
        <w:t>6.</w:t>
      </w:r>
      <w:r>
        <w:t>202</w:t>
      </w:r>
      <w:r w:rsidR="006837C2">
        <w:t>4</w:t>
      </w:r>
      <w:r>
        <w:t>.</w:t>
      </w:r>
      <w:r w:rsidR="00C208E8">
        <w:t xml:space="preserve"> kojeg je donijelo Upravno vijeće Dječjeg vrtića „Naša radost“ Pregrada na </w:t>
      </w:r>
      <w:r w:rsidR="000C10DD">
        <w:t>74</w:t>
      </w:r>
      <w:r w:rsidR="00C208E8">
        <w:t xml:space="preserve">. sjednici održanoj </w:t>
      </w:r>
      <w:r w:rsidR="000C10DD">
        <w:t>12.6.2024</w:t>
      </w:r>
      <w:r w:rsidR="00C208E8">
        <w:t>.</w:t>
      </w:r>
    </w:p>
    <w:p w14:paraId="769975AD" w14:textId="77777777" w:rsidR="00E36339" w:rsidRDefault="00E36339">
      <w:pPr>
        <w:ind w:firstLine="709"/>
        <w:jc w:val="both"/>
      </w:pPr>
    </w:p>
    <w:p w14:paraId="7844528C" w14:textId="77777777" w:rsidR="00C208E8" w:rsidRDefault="00C208E8" w:rsidP="00C208E8">
      <w:pPr>
        <w:jc w:val="both"/>
        <w:rPr>
          <w:color w:val="000000"/>
        </w:rPr>
      </w:pPr>
      <w:r>
        <w:tab/>
        <w:t xml:space="preserve"> Slijedom prethodno navedenog, predlaže se Gradskom vijeću da razmotri prijedlog </w:t>
      </w:r>
      <w:r w:rsidRPr="0011702F">
        <w:t>Pravilnik</w:t>
      </w:r>
      <w:r>
        <w:t>a o izmjenama i dopunama Pravilnika</w:t>
      </w:r>
      <w:r w:rsidRPr="0011702F">
        <w:t xml:space="preserve"> o unutarnjem ustrojstvu i načinu rada Dječjeg vrtića „Naša radost“ Pregrada</w:t>
      </w:r>
      <w:r>
        <w:t xml:space="preserve"> te donese Odluku u predloženom tekstu</w:t>
      </w:r>
      <w:r>
        <w:rPr>
          <w:color w:val="000000"/>
        </w:rPr>
        <w:t>.</w:t>
      </w:r>
    </w:p>
    <w:p w14:paraId="701FC9DB" w14:textId="77777777" w:rsidR="00C208E8" w:rsidRDefault="00C208E8">
      <w:pPr>
        <w:ind w:firstLine="709"/>
        <w:jc w:val="both"/>
      </w:pPr>
    </w:p>
    <w:p w14:paraId="0E8FC049" w14:textId="77777777" w:rsidR="00E36339" w:rsidRDefault="00E36339">
      <w:pPr>
        <w:jc w:val="both"/>
      </w:pPr>
    </w:p>
    <w:p w14:paraId="3BD06F63" w14:textId="77777777" w:rsidR="00E36339" w:rsidRDefault="00E36339">
      <w:pPr>
        <w:jc w:val="right"/>
        <w:rPr>
          <w:color w:val="000000"/>
        </w:rPr>
      </w:pPr>
    </w:p>
    <w:p w14:paraId="464DEBA7" w14:textId="77777777" w:rsidR="00E36339" w:rsidRDefault="00F364B2">
      <w:pPr>
        <w:jc w:val="right"/>
        <w:rPr>
          <w:color w:val="000000"/>
        </w:rPr>
      </w:pPr>
      <w:r>
        <w:rPr>
          <w:color w:val="000000"/>
        </w:rPr>
        <w:t>GRADONAČELNIK</w:t>
      </w:r>
    </w:p>
    <w:p w14:paraId="36563278" w14:textId="77777777" w:rsidR="00E36339" w:rsidRDefault="00E36339">
      <w:pPr>
        <w:jc w:val="right"/>
        <w:rPr>
          <w:color w:val="000000"/>
        </w:rPr>
      </w:pPr>
    </w:p>
    <w:p w14:paraId="23DB0667" w14:textId="313FED9B" w:rsidR="00E36339" w:rsidRDefault="00F364B2">
      <w:pPr>
        <w:jc w:val="right"/>
        <w:rPr>
          <w:color w:val="000000"/>
        </w:rPr>
      </w:pPr>
      <w:r>
        <w:rPr>
          <w:color w:val="000000"/>
        </w:rPr>
        <w:t xml:space="preserve">Marko Vešligaj, univ. spec. </w:t>
      </w:r>
      <w:r>
        <w:t>pol.</w:t>
      </w:r>
      <w:r w:rsidR="00AF26AE">
        <w:t>,v.r.</w:t>
      </w:r>
    </w:p>
    <w:p w14:paraId="24916AF9" w14:textId="77777777" w:rsidR="00E36339" w:rsidRDefault="00E36339">
      <w:pPr>
        <w:jc w:val="both"/>
        <w:rPr>
          <w:color w:val="000000"/>
        </w:rPr>
      </w:pPr>
    </w:p>
    <w:p w14:paraId="79C185DB" w14:textId="77777777" w:rsidR="00E36339" w:rsidRDefault="00E36339">
      <w:pPr>
        <w:jc w:val="both"/>
        <w:rPr>
          <w:color w:val="000000"/>
        </w:rPr>
      </w:pPr>
    </w:p>
    <w:p w14:paraId="103913A1" w14:textId="77777777" w:rsidR="00E36339" w:rsidRDefault="00F364B2">
      <w:pPr>
        <w:jc w:val="both"/>
        <w:rPr>
          <w:color w:val="000000"/>
        </w:rPr>
      </w:pPr>
      <w:r>
        <w:rPr>
          <w:color w:val="000000"/>
        </w:rPr>
        <w:t>Prilozi:</w:t>
      </w:r>
    </w:p>
    <w:p w14:paraId="78B2BEB5" w14:textId="77777777" w:rsidR="00E36339" w:rsidRDefault="00E36339">
      <w:pPr>
        <w:jc w:val="both"/>
        <w:rPr>
          <w:color w:val="000000"/>
        </w:rPr>
      </w:pPr>
    </w:p>
    <w:p w14:paraId="7C4B20EF" w14:textId="77777777" w:rsidR="00E36339" w:rsidRDefault="00F364B2">
      <w:pPr>
        <w:pStyle w:val="Odlomakpopisa"/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 xml:space="preserve">Dopis i Prijedlog </w:t>
      </w:r>
      <w:r w:rsidR="00B9650F">
        <w:rPr>
          <w:color w:val="000000"/>
        </w:rPr>
        <w:t>Pravilnika</w:t>
      </w:r>
      <w:r>
        <w:rPr>
          <w:color w:val="000000"/>
        </w:rPr>
        <w:t xml:space="preserve"> </w:t>
      </w:r>
      <w:r>
        <w:t>o izmjeni i dopuni Pravilnika o unutarnjem ustrojstvu i načinu rada Dječjeg vrtića „Naša radost“ Pregrada,</w:t>
      </w:r>
    </w:p>
    <w:p w14:paraId="693B6257" w14:textId="77777777" w:rsidR="00E36339" w:rsidRDefault="00F364B2">
      <w:pPr>
        <w:pStyle w:val="Odlomakpopisa"/>
        <w:numPr>
          <w:ilvl w:val="0"/>
          <w:numId w:val="3"/>
        </w:numPr>
        <w:jc w:val="both"/>
      </w:pPr>
      <w:r>
        <w:rPr>
          <w:color w:val="000000"/>
        </w:rPr>
        <w:t>Prijedlog Odluke.</w:t>
      </w:r>
    </w:p>
    <w:p w14:paraId="263884A4" w14:textId="77777777" w:rsidR="00E36339" w:rsidRDefault="00E36339"/>
    <w:sectPr w:rsidR="00E36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BB4436"/>
    <w:multiLevelType w:val="hybridMultilevel"/>
    <w:tmpl w:val="C48CBA8A"/>
    <w:lvl w:ilvl="0" w:tplc="DB3E5E44"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" w15:restartNumberingAfterBreak="0">
    <w:nsid w:val="453957A5"/>
    <w:multiLevelType w:val="hybridMultilevel"/>
    <w:tmpl w:val="22FA37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C67833"/>
    <w:multiLevelType w:val="hybridMultilevel"/>
    <w:tmpl w:val="5892472E"/>
    <w:lvl w:ilvl="0" w:tplc="041A000F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5648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3039119">
    <w:abstractNumId w:val="2"/>
  </w:num>
  <w:num w:numId="3" w16cid:durableId="2046296068">
    <w:abstractNumId w:val="1"/>
  </w:num>
  <w:num w:numId="4" w16cid:durableId="55320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339"/>
    <w:rsid w:val="000C10DD"/>
    <w:rsid w:val="00160F24"/>
    <w:rsid w:val="005C4D6F"/>
    <w:rsid w:val="005E53CD"/>
    <w:rsid w:val="006837C2"/>
    <w:rsid w:val="009E568B"/>
    <w:rsid w:val="00AF26AE"/>
    <w:rsid w:val="00B9650F"/>
    <w:rsid w:val="00C05104"/>
    <w:rsid w:val="00C208E8"/>
    <w:rsid w:val="00C86012"/>
    <w:rsid w:val="00D5304D"/>
    <w:rsid w:val="00E36339"/>
    <w:rsid w:val="00F3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CE691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Pr>
      <w:rFonts w:ascii="Arial" w:eastAsia="Times New Roman" w:hAnsi="Arial" w:cs="Arial"/>
      <w:b/>
      <w:sz w:val="24"/>
      <w:szCs w:val="24"/>
      <w:lang w:eastAsia="ar-SA"/>
    </w:rPr>
  </w:style>
  <w:style w:type="character" w:styleId="Tekstrezerviranogmjesta">
    <w:name w:val="Placeholder Text"/>
    <w:basedOn w:val="Zadanifontodlomka"/>
    <w:uiPriority w:val="99"/>
    <w:semiHidden/>
    <w:rPr>
      <w:color w:val="808080"/>
    </w:rPr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95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Marija Golub</cp:lastModifiedBy>
  <cp:revision>20</cp:revision>
  <cp:lastPrinted>2024-06-17T11:51:00Z</cp:lastPrinted>
  <dcterms:created xsi:type="dcterms:W3CDTF">2022-11-23T13:53:00Z</dcterms:created>
  <dcterms:modified xsi:type="dcterms:W3CDTF">2024-06-17T11:51:00Z</dcterms:modified>
</cp:coreProperties>
</file>